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719" w:rsidRDefault="00CB2719" w:rsidP="00CB271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LEGO We Do disciplīnas „virves vilkšana” </w:t>
      </w:r>
      <w:r w:rsidR="00890EC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piedalās dalībnieki līdz 12 gadiem! </w:t>
      </w:r>
      <w:bookmarkStart w:id="0" w:name="_GoBack"/>
      <w:bookmarkEnd w:id="0"/>
    </w:p>
    <w:p w:rsidR="00CB2719" w:rsidRDefault="00CB2719" w:rsidP="00CB2719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Apraksts</w:t>
      </w:r>
    </w:p>
    <w:p w:rsidR="00CB2719" w:rsidRDefault="00CB2719" w:rsidP="00CB2719">
      <w:pPr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„Virves vilkšanā” roboti tiek sastiprināti kopā ar We Do kompletos iekļauto „ķēdi” un novietoti braukšanai pretējos virzienos. Dalībniekiem ir jānodrošina un jānorāda vieta, pie kuras tiek pieāķēta „ķēde”. </w:t>
      </w:r>
    </w:p>
    <w:p w:rsidR="00CB2719" w:rsidRPr="00411F61" w:rsidRDefault="00CB2719" w:rsidP="00CB2719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1F61">
        <w:rPr>
          <w:rFonts w:ascii="Times New Roman" w:hAnsi="Times New Roman" w:cs="Times New Roman"/>
          <w:b/>
          <w:color w:val="000000"/>
          <w:sz w:val="24"/>
          <w:szCs w:val="24"/>
        </w:rPr>
        <w:t>Sacensību noteikumi</w:t>
      </w:r>
    </w:p>
    <w:p w:rsidR="00CB2719" w:rsidRDefault="00CB2719" w:rsidP="00CB271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Uzvar tas robots, kurš savu pretinieku ir aizvilcis pirmais līdz laukumā norādītajai līnijai.</w:t>
      </w:r>
    </w:p>
    <w:p w:rsidR="00CB2719" w:rsidRDefault="00CB2719" w:rsidP="00CB271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Ja kāds robots izjūk vai nespēj pēc tiesnešu signāla divu minūšu laikā atkārtot startu tiek piešķirts zaudējums.</w:t>
      </w:r>
    </w:p>
    <w:p w:rsidR="00CB2719" w:rsidRDefault="00CB2719" w:rsidP="00CB271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Ja rabots izjūk starta laikā, tad tiek piešķirts brīdinājums, ja cīnoties pret to pašu pretinieku robots uzjūk atkārtoti, tad tiek piešķirts zaudējums.</w:t>
      </w:r>
    </w:p>
    <w:p w:rsidR="00CB2719" w:rsidRDefault="00CB2719" w:rsidP="00CB2719">
      <w:pPr>
        <w:pStyle w:val="ListParagraph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*organizatori patur tiesības vienojoties ar dalībnieku treneriem/skolotājiem veikt korekcijas noteikumos.</w:t>
      </w:r>
    </w:p>
    <w:p w:rsidR="00CB2719" w:rsidRPr="00E24883" w:rsidRDefault="00CB2719" w:rsidP="00CB271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83">
        <w:rPr>
          <w:rFonts w:ascii="Times New Roman" w:hAnsi="Times New Roman" w:cs="Times New Roman"/>
          <w:b/>
          <w:color w:val="000000"/>
          <w:sz w:val="24"/>
          <w:szCs w:val="24"/>
        </w:rPr>
        <w:t>Laukums</w:t>
      </w:r>
    </w:p>
    <w:p w:rsidR="00CB2719" w:rsidRDefault="00CB2719" w:rsidP="00CB2719">
      <w:pPr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Sacensību laukums ir lego sumo disciplīnas rings, kurš pa vidu sadalīts ar līniju. </w:t>
      </w:r>
    </w:p>
    <w:p w:rsidR="00CB2719" w:rsidRDefault="00CB2719" w:rsidP="00CB271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77919">
        <w:rPr>
          <w:rFonts w:ascii="Times New Roman" w:hAnsi="Times New Roman" w:cs="Times New Roman"/>
          <w:b/>
          <w:color w:val="000000"/>
          <w:sz w:val="24"/>
          <w:szCs w:val="24"/>
        </w:rPr>
        <w:t>Robots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CB2719" w:rsidTr="00042748">
        <w:tc>
          <w:tcPr>
            <w:tcW w:w="1704" w:type="dxa"/>
          </w:tcPr>
          <w:p w:rsidR="00CB2719" w:rsidRDefault="00CB2719" w:rsidP="000427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</w:tcPr>
          <w:p w:rsidR="00CB2719" w:rsidRDefault="00CB2719" w:rsidP="000427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Augustums (cm)</w:t>
            </w:r>
          </w:p>
        </w:tc>
        <w:tc>
          <w:tcPr>
            <w:tcW w:w="1704" w:type="dxa"/>
          </w:tcPr>
          <w:p w:rsidR="00CB2719" w:rsidRDefault="00CB2719" w:rsidP="000427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Platums (cm)</w:t>
            </w:r>
          </w:p>
        </w:tc>
        <w:tc>
          <w:tcPr>
            <w:tcW w:w="1705" w:type="dxa"/>
          </w:tcPr>
          <w:p w:rsidR="00CB2719" w:rsidRDefault="00CB2719" w:rsidP="000427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Garums (cm)</w:t>
            </w:r>
          </w:p>
        </w:tc>
        <w:tc>
          <w:tcPr>
            <w:tcW w:w="1705" w:type="dxa"/>
          </w:tcPr>
          <w:p w:rsidR="00CB2719" w:rsidRDefault="00CB2719" w:rsidP="000427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Svars (kg)</w:t>
            </w:r>
          </w:p>
        </w:tc>
      </w:tr>
      <w:tr w:rsidR="00CB2719" w:rsidTr="00042748">
        <w:tc>
          <w:tcPr>
            <w:tcW w:w="1704" w:type="dxa"/>
          </w:tcPr>
          <w:p w:rsidR="00CB2719" w:rsidRDefault="00CB2719" w:rsidP="000427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LEGO We Do</w:t>
            </w:r>
          </w:p>
        </w:tc>
        <w:tc>
          <w:tcPr>
            <w:tcW w:w="1704" w:type="dxa"/>
          </w:tcPr>
          <w:p w:rsidR="00CB2719" w:rsidRDefault="00CB2719" w:rsidP="000427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Neierobežots</w:t>
            </w:r>
          </w:p>
        </w:tc>
        <w:tc>
          <w:tcPr>
            <w:tcW w:w="1704" w:type="dxa"/>
          </w:tcPr>
          <w:p w:rsidR="00CB2719" w:rsidRDefault="00CB2719" w:rsidP="000427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5" w:type="dxa"/>
          </w:tcPr>
          <w:p w:rsidR="00CB2719" w:rsidRDefault="00CB2719" w:rsidP="000427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5" w:type="dxa"/>
          </w:tcPr>
          <w:p w:rsidR="00CB2719" w:rsidRDefault="00CB2719" w:rsidP="000427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0.300</w:t>
            </w:r>
          </w:p>
        </w:tc>
      </w:tr>
    </w:tbl>
    <w:p w:rsidR="00CB2719" w:rsidRPr="00D77C1C" w:rsidRDefault="00CB2719" w:rsidP="00CB271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B2719" w:rsidRDefault="00CB2719" w:rsidP="00CB271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LEGO We Do disciplīnas  „gonkas”</w:t>
      </w:r>
    </w:p>
    <w:p w:rsidR="00CB2719" w:rsidRDefault="00CB2719" w:rsidP="00CB2719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Apraksts</w:t>
      </w:r>
    </w:p>
    <w:p w:rsidR="00CB2719" w:rsidRDefault="00CB2719" w:rsidP="00CB2719">
      <w:pPr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Paralēli startē divi roboti norādītajā laukumā, braukšana domāta tikai un vienīgi uz taisni. Trases garums līdz 150 cm.</w:t>
      </w:r>
    </w:p>
    <w:p w:rsidR="00CB2719" w:rsidRDefault="00CB2719" w:rsidP="00CB2719">
      <w:pPr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B2719" w:rsidRPr="00411F61" w:rsidRDefault="00CB2719" w:rsidP="00CB2719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1F61">
        <w:rPr>
          <w:rFonts w:ascii="Times New Roman" w:hAnsi="Times New Roman" w:cs="Times New Roman"/>
          <w:b/>
          <w:color w:val="000000"/>
          <w:sz w:val="24"/>
          <w:szCs w:val="24"/>
        </w:rPr>
        <w:t>Sacensību noteikumi</w:t>
      </w:r>
    </w:p>
    <w:p w:rsidR="00CB2719" w:rsidRDefault="00CB2719" w:rsidP="00CB271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Uzvar tas robots, kurš pirmais nonāk līdz finiša līnijai. </w:t>
      </w:r>
    </w:p>
    <w:p w:rsidR="00CB2719" w:rsidRDefault="00CB2719" w:rsidP="00CB271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Ja kāds robots izjūk vai nespēj pēc tiesnešu signāla divu minūšu laikā atkārtot startu tiek piešķirts zaudējums.</w:t>
      </w:r>
    </w:p>
    <w:p w:rsidR="00CB2719" w:rsidRDefault="00CB2719" w:rsidP="00CB2719">
      <w:pPr>
        <w:pStyle w:val="ListParagraph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*organizatori patur tiesības vienojoties ar dalībnieku treneriem/skolotājiem veikt korekcijas noteikumos.</w:t>
      </w:r>
    </w:p>
    <w:p w:rsidR="00CB2719" w:rsidRPr="00E24883" w:rsidRDefault="00CB2719" w:rsidP="00CB271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883">
        <w:rPr>
          <w:rFonts w:ascii="Times New Roman" w:hAnsi="Times New Roman" w:cs="Times New Roman"/>
          <w:b/>
          <w:color w:val="000000"/>
          <w:sz w:val="24"/>
          <w:szCs w:val="24"/>
        </w:rPr>
        <w:t>Laukums</w:t>
      </w:r>
    </w:p>
    <w:p w:rsidR="00CB2719" w:rsidRDefault="00CB2719" w:rsidP="00CB2719">
      <w:pPr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Sacensību trase tiks norādīta sacensību dienā.  </w:t>
      </w:r>
    </w:p>
    <w:p w:rsidR="00CB2719" w:rsidRDefault="00CB2719" w:rsidP="00CB271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77919">
        <w:rPr>
          <w:rFonts w:ascii="Times New Roman" w:hAnsi="Times New Roman" w:cs="Times New Roman"/>
          <w:b/>
          <w:color w:val="000000"/>
          <w:sz w:val="24"/>
          <w:szCs w:val="24"/>
        </w:rPr>
        <w:t>Robots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CB2719" w:rsidTr="00042748">
        <w:tc>
          <w:tcPr>
            <w:tcW w:w="1704" w:type="dxa"/>
          </w:tcPr>
          <w:p w:rsidR="00CB2719" w:rsidRDefault="00CB2719" w:rsidP="000427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</w:tcPr>
          <w:p w:rsidR="00CB2719" w:rsidRDefault="00CB2719" w:rsidP="000427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Augustums (cm)</w:t>
            </w:r>
          </w:p>
        </w:tc>
        <w:tc>
          <w:tcPr>
            <w:tcW w:w="1704" w:type="dxa"/>
          </w:tcPr>
          <w:p w:rsidR="00CB2719" w:rsidRDefault="00CB2719" w:rsidP="000427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Platums (cm)</w:t>
            </w:r>
          </w:p>
        </w:tc>
        <w:tc>
          <w:tcPr>
            <w:tcW w:w="1705" w:type="dxa"/>
          </w:tcPr>
          <w:p w:rsidR="00CB2719" w:rsidRDefault="00CB2719" w:rsidP="000427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Garums (cm)</w:t>
            </w:r>
          </w:p>
        </w:tc>
        <w:tc>
          <w:tcPr>
            <w:tcW w:w="1705" w:type="dxa"/>
          </w:tcPr>
          <w:p w:rsidR="00CB2719" w:rsidRDefault="00CB2719" w:rsidP="000427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Svars (kg)</w:t>
            </w:r>
          </w:p>
        </w:tc>
      </w:tr>
      <w:tr w:rsidR="00CB2719" w:rsidTr="00042748">
        <w:tc>
          <w:tcPr>
            <w:tcW w:w="1704" w:type="dxa"/>
          </w:tcPr>
          <w:p w:rsidR="00CB2719" w:rsidRDefault="00CB2719" w:rsidP="000427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LEGO We Do</w:t>
            </w:r>
          </w:p>
        </w:tc>
        <w:tc>
          <w:tcPr>
            <w:tcW w:w="1704" w:type="dxa"/>
          </w:tcPr>
          <w:p w:rsidR="00CB2719" w:rsidRDefault="00CB2719" w:rsidP="000427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Neierobežots</w:t>
            </w:r>
          </w:p>
        </w:tc>
        <w:tc>
          <w:tcPr>
            <w:tcW w:w="1704" w:type="dxa"/>
          </w:tcPr>
          <w:p w:rsidR="00CB2719" w:rsidRDefault="00CB2719" w:rsidP="000427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5" w:type="dxa"/>
          </w:tcPr>
          <w:p w:rsidR="00CB2719" w:rsidRDefault="00CB2719" w:rsidP="000427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5" w:type="dxa"/>
          </w:tcPr>
          <w:p w:rsidR="00CB2719" w:rsidRDefault="00CB2719" w:rsidP="000427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0.300</w:t>
            </w:r>
          </w:p>
        </w:tc>
      </w:tr>
    </w:tbl>
    <w:p w:rsidR="00CB2719" w:rsidRDefault="00CB2719" w:rsidP="00CB271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11BE5" w:rsidRDefault="00A11BE5"/>
    <w:sectPr w:rsidR="00A11BE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91E21"/>
    <w:multiLevelType w:val="hybridMultilevel"/>
    <w:tmpl w:val="F6C2F65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8723E1"/>
    <w:multiLevelType w:val="hybridMultilevel"/>
    <w:tmpl w:val="F6C2F65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719"/>
    <w:rsid w:val="00890EC6"/>
    <w:rsid w:val="00A11BE5"/>
    <w:rsid w:val="00CB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2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27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2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27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1016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LudzaTV_Raivis</dc:creator>
  <cp:lastModifiedBy>LudzaTV_Raivis</cp:lastModifiedBy>
  <cp:revision>2</cp:revision>
  <dcterms:created xsi:type="dcterms:W3CDTF">2023-03-15T12:03:00Z</dcterms:created>
  <dcterms:modified xsi:type="dcterms:W3CDTF">2023-03-15T12:27:00Z</dcterms:modified>
</cp:coreProperties>
</file>