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94334" w:rsidRDefault="00A94334">
      <w:pPr>
        <w:rPr>
          <w:sz w:val="24"/>
          <w:szCs w:val="24"/>
        </w:rPr>
      </w:pPr>
    </w:p>
    <w:p w14:paraId="00000002" w14:textId="77777777" w:rsidR="00A94334" w:rsidRDefault="00F466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VENTSPILS MUZEJA KERAMIKAS SIMPOZIJA NAVIGĀCIJA 2023‘</w:t>
      </w:r>
    </w:p>
    <w:p w14:paraId="00000003" w14:textId="77777777" w:rsidR="00A94334" w:rsidRDefault="00F466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DALĪBNIEKA ANKETA</w:t>
      </w:r>
    </w:p>
    <w:p w14:paraId="00000004" w14:textId="77777777" w:rsidR="00A94334" w:rsidRDefault="00A94334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0000005" w14:textId="77777777" w:rsidR="00A94334" w:rsidRDefault="00A94334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0000006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Vārds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______________________________________________________ </w:t>
      </w:r>
    </w:p>
    <w:p w14:paraId="00000007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Uzvārds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____________________________________________________</w:t>
      </w:r>
    </w:p>
    <w:p w14:paraId="00000008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Dzimšanas dati _______________________________________________</w:t>
      </w:r>
    </w:p>
    <w:p w14:paraId="00000009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Adrese ______________________________________________________</w:t>
      </w:r>
    </w:p>
    <w:p w14:paraId="0000000A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(iela, pilsēta, valsts, pasta indekss) </w:t>
      </w:r>
    </w:p>
    <w:p w14:paraId="0000000B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___________________________________________________________    </w:t>
      </w:r>
    </w:p>
    <w:p w14:paraId="0000000C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</w:t>
      </w:r>
      <w:r>
        <w:rPr>
          <w:rFonts w:ascii="Times New Roman" w:eastAsia="Times New Roman" w:hAnsi="Times New Roman"/>
          <w:sz w:val="24"/>
          <w:szCs w:val="24"/>
        </w:rPr>
        <w:t xml:space="preserve">__________________________________ </w:t>
      </w:r>
    </w:p>
    <w:p w14:paraId="0000000D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Telefons ____________________________________________________</w:t>
      </w:r>
    </w:p>
    <w:p w14:paraId="0000000E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(valsts kods, numurs) </w:t>
      </w:r>
    </w:p>
    <w:p w14:paraId="0000000F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_______________________________________________________ </w:t>
      </w:r>
    </w:p>
    <w:p w14:paraId="00000010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e-pasts ______________________________________________________</w:t>
      </w:r>
    </w:p>
    <w:p w14:paraId="00000011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Valodu prasme _</w:t>
      </w:r>
      <w:r>
        <w:rPr>
          <w:rFonts w:ascii="Times New Roman" w:eastAsia="Times New Roman" w:hAnsi="Times New Roman"/>
          <w:sz w:val="24"/>
          <w:szCs w:val="24"/>
        </w:rPr>
        <w:t>______________________________________________</w:t>
      </w:r>
    </w:p>
    <w:p w14:paraId="00000012" w14:textId="77777777" w:rsidR="00A94334" w:rsidRDefault="00A94334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0000013" w14:textId="77777777" w:rsidR="00A94334" w:rsidRDefault="00A94334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0000014" w14:textId="77777777" w:rsidR="00A94334" w:rsidRDefault="00A94334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0000015" w14:textId="77777777" w:rsidR="00A94334" w:rsidRDefault="00A94334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0000016" w14:textId="77777777" w:rsidR="00A94334" w:rsidRDefault="00F4660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Pielikumā sūtu materiālus:</w:t>
      </w:r>
    </w:p>
    <w:p w14:paraId="00000017" w14:textId="77777777" w:rsidR="00A94334" w:rsidRDefault="00F466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Dalībnieka CV </w:t>
      </w:r>
    </w:p>
    <w:p w14:paraId="00000018" w14:textId="77777777" w:rsidR="00A94334" w:rsidRDefault="00F466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Pēdējo 3 gadu laikā tapušie 3-5 darbi (jpg, pdf vai cits)</w:t>
      </w:r>
    </w:p>
    <w:p w14:paraId="00000019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00001A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00001B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00001C" w14:textId="77777777" w:rsidR="00A94334" w:rsidRDefault="00F466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Parakstot šo anketu, jūs apliecināt, ka: </w:t>
      </w:r>
    </w:p>
    <w:p w14:paraId="0000001D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00001E" w14:textId="77777777" w:rsidR="00A94334" w:rsidRDefault="00F466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Sniegtās ziņas ir patiesas. </w:t>
      </w:r>
    </w:p>
    <w:p w14:paraId="0000001F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000020" w14:textId="77777777" w:rsidR="00A94334" w:rsidRDefault="00F466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Piekrītat KERAMIKAS SIMPOZIJA NAVIGĀCIJA 2023’</w:t>
      </w:r>
    </w:p>
    <w:p w14:paraId="00000021" w14:textId="77777777" w:rsidR="00A94334" w:rsidRDefault="00F466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rīkotāju Nolikuma nosacījumiem. </w:t>
      </w:r>
    </w:p>
    <w:p w14:paraId="00000022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000023" w14:textId="77777777" w:rsidR="00A94334" w:rsidRDefault="00F466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Piekrītat, ka </w:t>
      </w:r>
    </w:p>
    <w:p w14:paraId="00000024" w14:textId="77777777" w:rsidR="00A94334" w:rsidRDefault="00F466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darbība un mākslas darbi tiks fiksēti audiovizuālajā sektorā un neiebilstat, ka šos materiālus bez atlīdzības izmantos Ve</w:t>
      </w:r>
      <w:r>
        <w:rPr>
          <w:rFonts w:ascii="Times New Roman" w:eastAsia="Times New Roman" w:hAnsi="Times New Roman"/>
          <w:sz w:val="24"/>
          <w:szCs w:val="24"/>
        </w:rPr>
        <w:t xml:space="preserve">ntspils muzejs vai personas, kurām tā nodevusi tiesības izmantot šo fiksāciju. </w:t>
      </w:r>
    </w:p>
    <w:p w14:paraId="00000025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000026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0000027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000028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000029" w14:textId="77777777" w:rsidR="00A94334" w:rsidRDefault="00A943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00002A" w14:textId="77777777" w:rsidR="00A94334" w:rsidRDefault="00F4660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_____________(datums)                            ___________________________(paraksts)</w:t>
      </w:r>
    </w:p>
    <w:p w14:paraId="0000002B" w14:textId="77777777" w:rsidR="00A94334" w:rsidRDefault="00A94334">
      <w:pPr>
        <w:spacing w:after="0"/>
        <w:rPr>
          <w:rFonts w:ascii="Times New Roman" w:eastAsia="Times New Roman" w:hAnsi="Times New Roman"/>
          <w:sz w:val="24"/>
          <w:szCs w:val="24"/>
        </w:rPr>
      </w:pPr>
    </w:p>
    <w:sectPr w:rsidR="00A94334">
      <w:pgSz w:w="11906" w:h="16838"/>
      <w:pgMar w:top="1440" w:right="1800" w:bottom="1440" w:left="18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334"/>
    <w:rsid w:val="00A94334"/>
    <w:rsid w:val="00F4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844759F-F13C-4D28-B7D7-6C1F490D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95424"/>
    <w:rPr>
      <w:rFonts w:cs="Times New Roman"/>
    </w:rPr>
  </w:style>
  <w:style w:type="paragraph" w:styleId="Virsraksts1">
    <w:name w:val="heading 1"/>
    <w:basedOn w:val="Parasts"/>
    <w:next w:val="Parast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5954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Hipersaite">
    <w:name w:val="Hyperlink"/>
    <w:unhideWhenUsed/>
    <w:rsid w:val="00595424"/>
    <w:rPr>
      <w:color w:val="0000FF"/>
      <w:u w:val="single"/>
    </w:rPr>
  </w:style>
  <w:style w:type="paragraph" w:styleId="Apakvirsraksts">
    <w:name w:val="Subtitle"/>
    <w:basedOn w:val="Parasts"/>
    <w:next w:val="Parast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1YkUQFV+2sbXfrjd8n33JHi9Jg==">CgMxLjA4AHIhMTlwLVhEN09SbDNYa3VjeWFYU3h5WG9QVFRZVzJZT0lh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851</Words>
  <Characters>486</Characters>
  <Application>Microsoft Office Word</Application>
  <DocSecurity>4</DocSecurity>
  <Lines>4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Rupenheite</dc:creator>
  <cp:lastModifiedBy>Ieva Rupenheite</cp:lastModifiedBy>
  <cp:revision>2</cp:revision>
  <dcterms:created xsi:type="dcterms:W3CDTF">2023-05-31T08:47:00Z</dcterms:created>
  <dcterms:modified xsi:type="dcterms:W3CDTF">2023-05-31T08:47:00Z</dcterms:modified>
</cp:coreProperties>
</file>